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6345CC" w14:textId="77777777" w:rsidR="00A37D98" w:rsidRPr="00A37D98" w:rsidRDefault="00A37D98" w:rsidP="00A37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ЛИСТ ТЕХНИЧЕСКИХ ОТКЛОНЕНИЙ</w:t>
      </w:r>
    </w:p>
    <w:p w14:paraId="337961D3" w14:textId="6B2FDDD6" w:rsidR="00A37D98" w:rsidRPr="00A37D98" w:rsidRDefault="00A37D98" w:rsidP="00A37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37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"[Дата]" [Месяц] [Год]</w:t>
      </w:r>
    </w:p>
    <w:p w14:paraId="52AAB6C4" w14:textId="77777777" w:rsidR="00A37D98" w:rsidRPr="00A37D98" w:rsidRDefault="00A37D98" w:rsidP="00A37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Стороны:</w:t>
      </w:r>
    </w:p>
    <w:p w14:paraId="7A32523E" w14:textId="60C7239A" w:rsidR="00A37D98" w:rsidRPr="00A37D98" w:rsidRDefault="00A37D98" w:rsidP="00A37D9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Покупатель: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Название компании: [Название компании покупателя]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Телефон: [Телефон покупателя]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Электронная почта: [E-</w:t>
      </w:r>
      <w:proofErr w:type="spellStart"/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покупателя]</w:t>
      </w:r>
    </w:p>
    <w:p w14:paraId="08388AA9" w14:textId="708561F4" w:rsidR="00A37D98" w:rsidRPr="00474318" w:rsidRDefault="00A37D98" w:rsidP="00BE36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Поставщик:</w:t>
      </w:r>
      <w:r w:rsidRPr="00474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Название компании: [Название компании поставщика]</w:t>
      </w:r>
      <w:r w:rsidRPr="00474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Телефон: [Телефон поставщика]</w:t>
      </w:r>
      <w:r w:rsidRPr="00474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Электронная почта: [E-</w:t>
      </w:r>
      <w:proofErr w:type="spellStart"/>
      <w:r w:rsidRPr="00474318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47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поставщика]</w:t>
      </w:r>
    </w:p>
    <w:p w14:paraId="7C2C39A7" w14:textId="77777777" w:rsidR="00A37D98" w:rsidRPr="00A37D98" w:rsidRDefault="00A37D98" w:rsidP="00A37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Технические отклонения по проектной документации:</w:t>
      </w:r>
    </w:p>
    <w:tbl>
      <w:tblPr>
        <w:tblStyle w:val="a5"/>
        <w:tblW w:w="11483" w:type="dxa"/>
        <w:tblInd w:w="-1565" w:type="dxa"/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984"/>
        <w:gridCol w:w="1559"/>
        <w:gridCol w:w="1701"/>
        <w:gridCol w:w="1560"/>
        <w:gridCol w:w="1134"/>
        <w:gridCol w:w="1559"/>
      </w:tblGrid>
      <w:tr w:rsidR="00A37D98" w:rsidRPr="00A37D98" w14:paraId="0E39F5E7" w14:textId="77777777" w:rsidTr="00A37D98">
        <w:trPr>
          <w:trHeight w:val="1677"/>
        </w:trPr>
        <w:tc>
          <w:tcPr>
            <w:tcW w:w="426" w:type="dxa"/>
            <w:hideMark/>
          </w:tcPr>
          <w:p w14:paraId="47ACA7B7" w14:textId="77777777" w:rsidR="00A37D98" w:rsidRPr="00A37D98" w:rsidRDefault="00A37D98" w:rsidP="00A37D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60" w:type="dxa"/>
            <w:hideMark/>
          </w:tcPr>
          <w:p w14:paraId="45AAEE9F" w14:textId="72993F62" w:rsidR="00A37D98" w:rsidRPr="00A37D98" w:rsidRDefault="00A37D98" w:rsidP="00A37D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Номенклатура заказчика</w:t>
            </w:r>
          </w:p>
        </w:tc>
        <w:tc>
          <w:tcPr>
            <w:tcW w:w="1984" w:type="dxa"/>
            <w:hideMark/>
          </w:tcPr>
          <w:p w14:paraId="49912D1E" w14:textId="7C80723A" w:rsidR="00A37D98" w:rsidRPr="00A37D98" w:rsidRDefault="00A37D98" w:rsidP="00A37D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оменклатура</w:t>
            </w:r>
            <w:r w:rsidRPr="00A37D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поставщика </w:t>
            </w:r>
          </w:p>
        </w:tc>
        <w:tc>
          <w:tcPr>
            <w:tcW w:w="1559" w:type="dxa"/>
            <w:hideMark/>
          </w:tcPr>
          <w:p w14:paraId="617CAC31" w14:textId="77777777" w:rsidR="00A37D98" w:rsidRPr="00A37D98" w:rsidRDefault="00A37D98" w:rsidP="00A37D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Техническое требование заказчика</w:t>
            </w:r>
          </w:p>
        </w:tc>
        <w:tc>
          <w:tcPr>
            <w:tcW w:w="1701" w:type="dxa"/>
            <w:hideMark/>
          </w:tcPr>
          <w:p w14:paraId="06E6BAE8" w14:textId="77777777" w:rsidR="00A37D98" w:rsidRPr="00A37D98" w:rsidRDefault="00A37D98" w:rsidP="00A37D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Техническое предложение поставщика</w:t>
            </w:r>
          </w:p>
        </w:tc>
        <w:tc>
          <w:tcPr>
            <w:tcW w:w="1560" w:type="dxa"/>
            <w:hideMark/>
          </w:tcPr>
          <w:p w14:paraId="5C9D075C" w14:textId="77777777" w:rsidR="00A37D98" w:rsidRPr="00A37D98" w:rsidRDefault="00A37D98" w:rsidP="00A37D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Отклонение</w:t>
            </w:r>
          </w:p>
        </w:tc>
        <w:tc>
          <w:tcPr>
            <w:tcW w:w="1134" w:type="dxa"/>
            <w:hideMark/>
          </w:tcPr>
          <w:p w14:paraId="0F302D4A" w14:textId="77777777" w:rsidR="00A37D98" w:rsidRPr="00A37D98" w:rsidRDefault="00A37D98" w:rsidP="00A37D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Причина отклонения</w:t>
            </w:r>
          </w:p>
        </w:tc>
        <w:tc>
          <w:tcPr>
            <w:tcW w:w="1559" w:type="dxa"/>
            <w:hideMark/>
          </w:tcPr>
          <w:p w14:paraId="464633B1" w14:textId="77777777" w:rsidR="00A37D98" w:rsidRPr="00A37D98" w:rsidRDefault="00A37D98" w:rsidP="00A37D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A37D98" w:rsidRPr="00A37D98" w14:paraId="6A9E3B2F" w14:textId="77777777" w:rsidTr="00A37D98">
        <w:tc>
          <w:tcPr>
            <w:tcW w:w="426" w:type="dxa"/>
            <w:hideMark/>
          </w:tcPr>
          <w:p w14:paraId="609B6845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hideMark/>
          </w:tcPr>
          <w:p w14:paraId="44FC189A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[Наше наименование 1]</w:t>
            </w:r>
          </w:p>
        </w:tc>
        <w:tc>
          <w:tcPr>
            <w:tcW w:w="1984" w:type="dxa"/>
            <w:hideMark/>
          </w:tcPr>
          <w:p w14:paraId="16489740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[Фактическое наименование поставщика 1]</w:t>
            </w:r>
          </w:p>
        </w:tc>
        <w:tc>
          <w:tcPr>
            <w:tcW w:w="1559" w:type="dxa"/>
            <w:hideMark/>
          </w:tcPr>
          <w:p w14:paraId="79DF3AC7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[Требование заказчика 1]</w:t>
            </w:r>
          </w:p>
        </w:tc>
        <w:tc>
          <w:tcPr>
            <w:tcW w:w="1701" w:type="dxa"/>
            <w:hideMark/>
          </w:tcPr>
          <w:p w14:paraId="03DEDDE8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[Предложение поставщика 1]</w:t>
            </w:r>
          </w:p>
        </w:tc>
        <w:tc>
          <w:tcPr>
            <w:tcW w:w="1560" w:type="dxa"/>
            <w:hideMark/>
          </w:tcPr>
          <w:p w14:paraId="17F3B944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[Да/Нет]</w:t>
            </w:r>
          </w:p>
        </w:tc>
        <w:tc>
          <w:tcPr>
            <w:tcW w:w="1134" w:type="dxa"/>
            <w:hideMark/>
          </w:tcPr>
          <w:p w14:paraId="7C173114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[Причина отклонения 1]</w:t>
            </w:r>
          </w:p>
        </w:tc>
        <w:tc>
          <w:tcPr>
            <w:tcW w:w="1559" w:type="dxa"/>
            <w:hideMark/>
          </w:tcPr>
          <w:p w14:paraId="20C2C221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[Комментарий]</w:t>
            </w:r>
          </w:p>
        </w:tc>
      </w:tr>
      <w:tr w:rsidR="00A37D98" w:rsidRPr="00A37D98" w14:paraId="6522B141" w14:textId="77777777" w:rsidTr="00A37D98">
        <w:tc>
          <w:tcPr>
            <w:tcW w:w="426" w:type="dxa"/>
            <w:hideMark/>
          </w:tcPr>
          <w:p w14:paraId="53517A0D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hideMark/>
          </w:tcPr>
          <w:p w14:paraId="77C427DA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[Наше наименование 2]</w:t>
            </w:r>
          </w:p>
        </w:tc>
        <w:tc>
          <w:tcPr>
            <w:tcW w:w="1984" w:type="dxa"/>
            <w:hideMark/>
          </w:tcPr>
          <w:p w14:paraId="3B39BBF3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[Фактическое наименование поставщика 2]</w:t>
            </w:r>
          </w:p>
        </w:tc>
        <w:tc>
          <w:tcPr>
            <w:tcW w:w="1559" w:type="dxa"/>
            <w:hideMark/>
          </w:tcPr>
          <w:p w14:paraId="30EC2688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[Требование заказчика 2]</w:t>
            </w:r>
          </w:p>
        </w:tc>
        <w:tc>
          <w:tcPr>
            <w:tcW w:w="1701" w:type="dxa"/>
            <w:hideMark/>
          </w:tcPr>
          <w:p w14:paraId="6E8EED4B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[Предложение поставщика 2]</w:t>
            </w:r>
          </w:p>
        </w:tc>
        <w:tc>
          <w:tcPr>
            <w:tcW w:w="1560" w:type="dxa"/>
            <w:hideMark/>
          </w:tcPr>
          <w:p w14:paraId="7C3257CB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[Да/Нет]</w:t>
            </w:r>
          </w:p>
        </w:tc>
        <w:tc>
          <w:tcPr>
            <w:tcW w:w="1134" w:type="dxa"/>
            <w:hideMark/>
          </w:tcPr>
          <w:p w14:paraId="325F0933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[Причина отклонения 2]</w:t>
            </w:r>
          </w:p>
        </w:tc>
        <w:tc>
          <w:tcPr>
            <w:tcW w:w="1559" w:type="dxa"/>
            <w:hideMark/>
          </w:tcPr>
          <w:p w14:paraId="02F0A626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[Комментарий]</w:t>
            </w:r>
          </w:p>
        </w:tc>
      </w:tr>
      <w:tr w:rsidR="00A37D98" w:rsidRPr="00A37D98" w14:paraId="481C988D" w14:textId="77777777" w:rsidTr="00A37D98">
        <w:tc>
          <w:tcPr>
            <w:tcW w:w="426" w:type="dxa"/>
            <w:hideMark/>
          </w:tcPr>
          <w:p w14:paraId="7EF70652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hideMark/>
          </w:tcPr>
          <w:p w14:paraId="65BA645C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[Наше наименование 3]</w:t>
            </w:r>
          </w:p>
        </w:tc>
        <w:tc>
          <w:tcPr>
            <w:tcW w:w="1984" w:type="dxa"/>
            <w:hideMark/>
          </w:tcPr>
          <w:p w14:paraId="3AA8FEE7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[Фактическое наименование поставщика 3]</w:t>
            </w:r>
          </w:p>
        </w:tc>
        <w:tc>
          <w:tcPr>
            <w:tcW w:w="1559" w:type="dxa"/>
            <w:hideMark/>
          </w:tcPr>
          <w:p w14:paraId="0047C9D3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[Требование заказчика 3]</w:t>
            </w:r>
          </w:p>
        </w:tc>
        <w:tc>
          <w:tcPr>
            <w:tcW w:w="1701" w:type="dxa"/>
            <w:hideMark/>
          </w:tcPr>
          <w:p w14:paraId="5D165853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[Предложение поставщика 3]</w:t>
            </w:r>
          </w:p>
        </w:tc>
        <w:tc>
          <w:tcPr>
            <w:tcW w:w="1560" w:type="dxa"/>
            <w:hideMark/>
          </w:tcPr>
          <w:p w14:paraId="3D475C98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[Да/Нет]</w:t>
            </w:r>
          </w:p>
        </w:tc>
        <w:tc>
          <w:tcPr>
            <w:tcW w:w="1134" w:type="dxa"/>
            <w:hideMark/>
          </w:tcPr>
          <w:p w14:paraId="75B7FF6B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[Причина отклонения 3]</w:t>
            </w:r>
          </w:p>
        </w:tc>
        <w:tc>
          <w:tcPr>
            <w:tcW w:w="1559" w:type="dxa"/>
            <w:hideMark/>
          </w:tcPr>
          <w:p w14:paraId="2ECEA1A9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[Комментарий]</w:t>
            </w:r>
          </w:p>
        </w:tc>
      </w:tr>
      <w:tr w:rsidR="00A37D98" w:rsidRPr="00A37D98" w14:paraId="5CDB3626" w14:textId="77777777" w:rsidTr="00A37D98">
        <w:tc>
          <w:tcPr>
            <w:tcW w:w="426" w:type="dxa"/>
          </w:tcPr>
          <w:p w14:paraId="6B06E25F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02273B25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3614ABD2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21065AA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A191B73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103EEBD0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8E946A7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8486870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F36BA4C" w14:textId="77777777" w:rsidR="00A37D98" w:rsidRDefault="00A37D98" w:rsidP="00A37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0C152FFE" w14:textId="60B9491D" w:rsidR="00A37D98" w:rsidRPr="00A37D98" w:rsidRDefault="00A37D98" w:rsidP="00A37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Разъяснения и обоснования отклонений:</w:t>
      </w:r>
    </w:p>
    <w:p w14:paraId="23DEE3CA" w14:textId="77777777" w:rsidR="00A37D98" w:rsidRPr="00A37D98" w:rsidRDefault="00A37D98" w:rsidP="00A37D9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Отклонение № 1: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Причина отклонения: [Обоснование причины отклонения, почему требование заказчика не может быть выполнено].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поставщика: [Описание предложенной альтернативы].</w:t>
      </w:r>
    </w:p>
    <w:p w14:paraId="38D57EEB" w14:textId="77777777" w:rsidR="00A37D98" w:rsidRPr="00A37D98" w:rsidRDefault="00A37D98" w:rsidP="00A37D9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Отклонение № 2: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Причина отклонения: [Обоснование причины отклонения].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поставщика: [Описание предложенной альтернативы].</w:t>
      </w:r>
    </w:p>
    <w:p w14:paraId="7172E299" w14:textId="77777777" w:rsidR="00A37D98" w:rsidRPr="00A37D98" w:rsidRDefault="00A37D98" w:rsidP="00A37D9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Отклонение № 3: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Причина отклонения: [Обоснование причины отклонения].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поставщика: [Описание предложенной альтернативы].</w:t>
      </w:r>
    </w:p>
    <w:p w14:paraId="5F6BF0A1" w14:textId="77777777" w:rsidR="00A37D98" w:rsidRPr="00A37D98" w:rsidRDefault="00A37D98" w:rsidP="00A37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3. Заключение:</w:t>
      </w:r>
    </w:p>
    <w:p w14:paraId="4AFB43CD" w14:textId="77777777" w:rsidR="00A37D98" w:rsidRPr="00A37D98" w:rsidRDefault="00A37D98" w:rsidP="00A37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отклонения были обсуждены и согласованы сторонами. Поставщик обязуется поставить продукцию с учётом данных отклонений и в соответствии с согласованной спецификацией.</w:t>
      </w:r>
    </w:p>
    <w:p w14:paraId="2464FE38" w14:textId="77777777" w:rsidR="00A37D98" w:rsidRPr="00A37D98" w:rsidRDefault="00A37D98" w:rsidP="00A37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Подписи сторон:</w:t>
      </w:r>
    </w:p>
    <w:p w14:paraId="51796FA7" w14:textId="77777777" w:rsidR="00A37D98" w:rsidRPr="00A37D98" w:rsidRDefault="00A37D98" w:rsidP="00A37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покупателя: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ФИО: _________________________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Должность: ____________________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Телефон: ______________________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Электронная почта: _____________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Подпись: ______________________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М.П.</w:t>
      </w:r>
    </w:p>
    <w:p w14:paraId="3ABD342F" w14:textId="77777777" w:rsidR="00A37D98" w:rsidRPr="00A37D98" w:rsidRDefault="00A37D98" w:rsidP="00A37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поставщика: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ФИО: _________________________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Должность: ____________________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Телефон: ______________________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Электронная почта: _____________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Подпись: ______________________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М.П.</w:t>
      </w:r>
    </w:p>
    <w:p w14:paraId="0FCB7883" w14:textId="77777777" w:rsidR="00A57B88" w:rsidRDefault="00A57B88"/>
    <w:sectPr w:rsidR="00A57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5B71BB"/>
    <w:multiLevelType w:val="multilevel"/>
    <w:tmpl w:val="E8E42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952535"/>
    <w:multiLevelType w:val="multilevel"/>
    <w:tmpl w:val="19204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8D"/>
    <w:rsid w:val="00474318"/>
    <w:rsid w:val="00A37D98"/>
    <w:rsid w:val="00A57B88"/>
    <w:rsid w:val="00CE5D99"/>
    <w:rsid w:val="00DA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CF5B6"/>
  <w15:chartTrackingRefBased/>
  <w15:docId w15:val="{27741D2A-270E-405A-928A-4608B7948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37D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7D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3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7D98"/>
    <w:rPr>
      <w:b/>
      <w:bCs/>
    </w:rPr>
  </w:style>
  <w:style w:type="table" w:styleId="a5">
    <w:name w:val="Table Grid"/>
    <w:basedOn w:val="a1"/>
    <w:uiPriority w:val="39"/>
    <w:rsid w:val="00A37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76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Пулатов Камранбек Файзуллаевич</dc:creator>
  <cp:keywords/>
  <dc:description/>
  <cp:lastModifiedBy>Пулатов Камранбек Файзуллаевич</cp:lastModifiedBy>
  <cp:revision>5</cp:revision>
  <dcterms:created xsi:type="dcterms:W3CDTF">2024-10-11T07:26:00Z</dcterms:created>
  <dcterms:modified xsi:type="dcterms:W3CDTF">2024-10-11T09:03:00Z</dcterms:modified>
</cp:coreProperties>
</file>